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63C9" w14:textId="77777777" w:rsidR="004E4CDE" w:rsidRPr="00BC1E04" w:rsidRDefault="004E4CDE" w:rsidP="004E4CDE">
      <w:pPr>
        <w:rPr>
          <w:b/>
          <w:bCs/>
          <w:lang w:val="sv-SE"/>
        </w:rPr>
      </w:pPr>
      <w:r>
        <w:rPr>
          <w:b/>
          <w:bCs/>
          <w:lang w:val="sv-SE"/>
        </w:rPr>
        <w:t>Informationsbrev och tillståndslapp</w:t>
      </w:r>
    </w:p>
    <w:p w14:paraId="66CCF3E7" w14:textId="77777777" w:rsidR="004E4CDE" w:rsidRPr="00BC1E04" w:rsidRDefault="004E4CDE" w:rsidP="004E4CDE">
      <w:pPr>
        <w:rPr>
          <w:lang w:val="sv-SE"/>
        </w:rPr>
      </w:pPr>
      <w:r>
        <w:rPr>
          <w:lang w:val="sv-SE"/>
        </w:rPr>
        <w:t>Hej</w:t>
      </w:r>
    </w:p>
    <w:p w14:paraId="3255B0A0" w14:textId="7D26EFFB" w:rsidR="004E4CDE" w:rsidRPr="00BC1E04" w:rsidRDefault="004E4CDE" w:rsidP="004E4CDE">
      <w:pPr>
        <w:rPr>
          <w:lang w:val="sv-SE"/>
        </w:rPr>
      </w:pPr>
      <w:r>
        <w:rPr>
          <w:lang w:val="sv-SE"/>
        </w:rPr>
        <w:t xml:space="preserve">Vi kommer att genomföra ett pilotprojekt i skolan inom ramen för projektet Barn och unga som utmanare i hållbarhetsarbetet i Egentliga Finland, som finansieras av Utbildningsstyrelsen. I pilotprojektet får eleverna på åldersanpassad nivå en inblick i hur beslutsprocessen i fråga om hållbarhetsutveckling går till och hur de kan påverka beslutsfattarna, bildningsväsendets ledning eller representanter för olika företag. Målet är att sammanföra eleverna och </w:t>
      </w:r>
      <w:r>
        <w:rPr>
          <w:highlight w:val="yellow"/>
          <w:lang w:val="sv-SE"/>
        </w:rPr>
        <w:t>beslutsfattarna/företagarna</w:t>
      </w:r>
      <w:r>
        <w:rPr>
          <w:lang w:val="sv-SE"/>
        </w:rPr>
        <w:t xml:space="preserve"> till en gemensam diskussion där barnen får berätta för de vuxna om sina idéer, och även om sin oro över miljön och framtiden. Pilotprojektet genomförs i samarbete mellan Valonia, som är en expertorganisation i frågor som rör hållbar utveckling och energi i Egentliga Finland, och de skolor som deltar i pilotprojektet.</w:t>
      </w:r>
    </w:p>
    <w:p w14:paraId="0613384E" w14:textId="3CA1FF1D" w:rsidR="004E4CDE" w:rsidRPr="00BC1E04" w:rsidRDefault="004E4CDE" w:rsidP="004E4CDE">
      <w:pPr>
        <w:rPr>
          <w:lang w:val="sv-SE"/>
        </w:rPr>
      </w:pPr>
      <w:r>
        <w:rPr>
          <w:lang w:val="sv-SE"/>
        </w:rPr>
        <w:t xml:space="preserve">Vi ordnar tre träffar, där eleverna och </w:t>
      </w:r>
      <w:r>
        <w:rPr>
          <w:highlight w:val="yellow"/>
          <w:lang w:val="sv-SE"/>
        </w:rPr>
        <w:t>de beslutsfattare/de företagare/den bildningsdirektör</w:t>
      </w:r>
      <w:r>
        <w:rPr>
          <w:lang w:val="sv-SE"/>
        </w:rPr>
        <w:t xml:space="preserve"> som de bjudit in möts: </w:t>
      </w:r>
    </w:p>
    <w:p w14:paraId="268D717A" w14:textId="0F2E7A24" w:rsidR="0030779A" w:rsidRPr="00BC1E04" w:rsidRDefault="004B722C" w:rsidP="004B722C">
      <w:pPr>
        <w:rPr>
          <w:lang w:val="sv-SE"/>
        </w:rPr>
      </w:pPr>
      <w:r>
        <w:rPr>
          <w:lang w:val="sv-SE"/>
        </w:rPr>
        <w:t>1:a träffen (</w:t>
      </w:r>
      <w:r>
        <w:rPr>
          <w:highlight w:val="yellow"/>
          <w:lang w:val="sv-SE"/>
        </w:rPr>
        <w:t>stadsvandring/frågepromenad i skolan/företagsbesök</w:t>
      </w:r>
      <w:r>
        <w:rPr>
          <w:lang w:val="sv-SE"/>
        </w:rPr>
        <w:t>)</w:t>
      </w:r>
    </w:p>
    <w:p w14:paraId="2A63B6DE" w14:textId="35CF6667" w:rsidR="004E4CDE" w:rsidRPr="00BC1E04" w:rsidRDefault="0030779A" w:rsidP="004B722C">
      <w:pPr>
        <w:rPr>
          <w:lang w:val="sv-SE"/>
        </w:rPr>
      </w:pPr>
      <w:r>
        <w:rPr>
          <w:lang w:val="sv-SE"/>
        </w:rPr>
        <w:t>Tidpunkt __________________</w:t>
      </w:r>
    </w:p>
    <w:p w14:paraId="01D44668" w14:textId="0AAAF30D" w:rsidR="004E4CDE" w:rsidRPr="00BC1E04" w:rsidRDefault="006C0020" w:rsidP="004E4CDE">
      <w:pPr>
        <w:rPr>
          <w:lang w:val="sv-SE"/>
        </w:rPr>
      </w:pPr>
      <w:r>
        <w:rPr>
          <w:lang w:val="sv-SE"/>
        </w:rPr>
        <w:t>Beskrivning av träffen och dess syfte. Vem ska eleverna träffa? Var ska träffen äga rum? Vad ska de göra?</w:t>
      </w:r>
    </w:p>
    <w:p w14:paraId="479DB948" w14:textId="77777777" w:rsidR="004E4CDE" w:rsidRPr="00BC1E04" w:rsidRDefault="004E4CDE" w:rsidP="004E4CDE">
      <w:pPr>
        <w:rPr>
          <w:lang w:val="sv-SE"/>
        </w:rPr>
      </w:pPr>
      <w:r>
        <w:rPr>
          <w:lang w:val="sv-SE"/>
        </w:rPr>
        <w:t xml:space="preserve"> </w:t>
      </w:r>
    </w:p>
    <w:p w14:paraId="08D9CD2A" w14:textId="6F5FC149" w:rsidR="004E4CDE" w:rsidRPr="00BC1E04" w:rsidRDefault="004E4CDE" w:rsidP="004E4CDE">
      <w:pPr>
        <w:rPr>
          <w:lang w:val="sv-SE"/>
        </w:rPr>
      </w:pPr>
      <w:r>
        <w:rPr>
          <w:lang w:val="sv-SE"/>
        </w:rPr>
        <w:t>2:a träffen (</w:t>
      </w:r>
      <w:r>
        <w:rPr>
          <w:highlight w:val="yellow"/>
          <w:lang w:val="sv-SE"/>
        </w:rPr>
        <w:t>beslutsfattaren/företagaren/bildningsdirektören besöker skolan</w:t>
      </w:r>
      <w:r>
        <w:rPr>
          <w:lang w:val="sv-SE"/>
        </w:rPr>
        <w:t>)</w:t>
      </w:r>
    </w:p>
    <w:p w14:paraId="77D3F56E" w14:textId="77777777" w:rsidR="006C0020" w:rsidRPr="00BC1E04" w:rsidRDefault="006C0020" w:rsidP="006C0020">
      <w:pPr>
        <w:rPr>
          <w:lang w:val="sv-SE"/>
        </w:rPr>
      </w:pPr>
      <w:r>
        <w:rPr>
          <w:lang w:val="sv-SE"/>
        </w:rPr>
        <w:t>Tidpunkt __________________</w:t>
      </w:r>
    </w:p>
    <w:p w14:paraId="019F2019" w14:textId="5ABC2507" w:rsidR="006C0020" w:rsidRPr="00BC1E04" w:rsidRDefault="006C0020" w:rsidP="006C0020">
      <w:pPr>
        <w:rPr>
          <w:lang w:val="sv-SE"/>
        </w:rPr>
      </w:pPr>
      <w:r>
        <w:rPr>
          <w:lang w:val="sv-SE"/>
        </w:rPr>
        <w:t>Beskrivning av träffen och dess syfte. Vem ska eleverna träffa? Var ska träffen äga rum? Vad ska de göra?</w:t>
      </w:r>
    </w:p>
    <w:p w14:paraId="15A03CDE" w14:textId="77777777" w:rsidR="006C0020" w:rsidRPr="00BC1E04" w:rsidRDefault="006C0020" w:rsidP="006C0020">
      <w:pPr>
        <w:rPr>
          <w:lang w:val="sv-SE"/>
        </w:rPr>
      </w:pPr>
    </w:p>
    <w:p w14:paraId="651C51E7" w14:textId="0A06BD0C" w:rsidR="004E4CDE" w:rsidRPr="00BC1E04" w:rsidRDefault="004E4CDE" w:rsidP="004E4CDE">
      <w:pPr>
        <w:rPr>
          <w:lang w:val="sv-SE"/>
        </w:rPr>
      </w:pPr>
      <w:r>
        <w:rPr>
          <w:lang w:val="sv-SE"/>
        </w:rPr>
        <w:t xml:space="preserve">3:e träffen – avslutande träff </w:t>
      </w:r>
    </w:p>
    <w:p w14:paraId="5543E2DF" w14:textId="77777777" w:rsidR="006C0020" w:rsidRPr="00BC1E04" w:rsidRDefault="006C0020" w:rsidP="006C0020">
      <w:pPr>
        <w:rPr>
          <w:lang w:val="sv-SE"/>
        </w:rPr>
      </w:pPr>
      <w:r>
        <w:rPr>
          <w:lang w:val="sv-SE"/>
        </w:rPr>
        <w:t>Tidpunkt __________________</w:t>
      </w:r>
    </w:p>
    <w:p w14:paraId="6FE26526" w14:textId="235AD401" w:rsidR="006C0020" w:rsidRPr="00BC1E04" w:rsidRDefault="006C0020" w:rsidP="004E4CDE">
      <w:pPr>
        <w:rPr>
          <w:lang w:val="sv-SE"/>
        </w:rPr>
      </w:pPr>
    </w:p>
    <w:p w14:paraId="6DC7B118" w14:textId="0A8245DF" w:rsidR="004E4CDE" w:rsidRPr="00BC1E04" w:rsidRDefault="004E4CDE" w:rsidP="00D239D8">
      <w:pPr>
        <w:rPr>
          <w:lang w:val="sv-SE"/>
        </w:rPr>
      </w:pPr>
      <w:r>
        <w:rPr>
          <w:lang w:val="sv-SE"/>
        </w:rPr>
        <w:t>Den avslutande träffen byggs upp utgående från de tidigare två träffarna och elevernas önskemål.</w:t>
      </w:r>
    </w:p>
    <w:p w14:paraId="3E413D19" w14:textId="4D4E0EAD" w:rsidR="00D239D8" w:rsidRPr="00BC1E04" w:rsidRDefault="00003C46" w:rsidP="00D239D8">
      <w:pPr>
        <w:rPr>
          <w:lang w:val="sv-SE"/>
        </w:rPr>
      </w:pPr>
      <w:r>
        <w:rPr>
          <w:lang w:val="sv-SE"/>
        </w:rPr>
        <w:t>----</w:t>
      </w:r>
    </w:p>
    <w:p w14:paraId="315C3F6F" w14:textId="063588A9" w:rsidR="004E4CDE" w:rsidRPr="00BC1E04" w:rsidRDefault="009B509A" w:rsidP="004E4CDE">
      <w:pPr>
        <w:rPr>
          <w:lang w:val="sv-SE"/>
        </w:rPr>
      </w:pPr>
      <w:r>
        <w:rPr>
          <w:lang w:val="sv-SE"/>
        </w:rPr>
        <w:t>Resultaten från pilotprojektet och det material som eleverna producerar kan utnyttjas exempelvis i skolans verksamhet och kommunikation.</w:t>
      </w:r>
    </w:p>
    <w:p w14:paraId="3AFA50C7" w14:textId="77777777" w:rsidR="004E4CDE" w:rsidRPr="00BC1E04" w:rsidRDefault="004E4CDE" w:rsidP="004E4CDE">
      <w:pPr>
        <w:rPr>
          <w:lang w:val="sv-SE"/>
        </w:rPr>
      </w:pPr>
      <w:r>
        <w:rPr>
          <w:lang w:val="sv-SE"/>
        </w:rPr>
        <w:t xml:space="preserve">Tillstånd att publicera bilder </w:t>
      </w:r>
    </w:p>
    <w:p w14:paraId="1A31DBD8" w14:textId="5BDCD8B5" w:rsidR="004E4CDE" w:rsidRPr="00BC1E04" w:rsidRDefault="004E4CDE" w:rsidP="004E4CDE">
      <w:pPr>
        <w:rPr>
          <w:lang w:val="sv-SE"/>
        </w:rPr>
      </w:pPr>
      <w:r>
        <w:rPr>
          <w:lang w:val="sv-SE"/>
        </w:rPr>
        <w:t>Genom detta avtal samtycker vårdnadshavaren till att bilder på ovan nämnda elev får användas i kommunikationssyfte i samband med nyhetsrapporteringen om pilotprojektet</w:t>
      </w:r>
    </w:p>
    <w:p w14:paraId="05CBC07E" w14:textId="62BD8A80" w:rsidR="004E4CDE" w:rsidRPr="00BC1E04" w:rsidRDefault="004E4CDE" w:rsidP="004E4CDE">
      <w:pPr>
        <w:rPr>
          <w:lang w:val="sv-SE"/>
        </w:rPr>
      </w:pPr>
      <w:r>
        <w:rPr>
          <w:lang w:val="sv-SE"/>
        </w:rPr>
        <w:t>- via Valonias och skolans kanaler i sociala medier (Facebook, Instagram, Twitter)</w:t>
      </w:r>
    </w:p>
    <w:p w14:paraId="74A45F23" w14:textId="77777777" w:rsidR="004E4CDE" w:rsidRPr="00BC1E04" w:rsidRDefault="004E4CDE" w:rsidP="004E4CDE">
      <w:pPr>
        <w:rPr>
          <w:lang w:val="sv-SE"/>
        </w:rPr>
      </w:pPr>
      <w:r>
        <w:rPr>
          <w:lang w:val="sv-SE"/>
        </w:rPr>
        <w:t>- i elektroniskt och eventuellt tryckt material om projektet</w:t>
      </w:r>
    </w:p>
    <w:p w14:paraId="74DA55D7" w14:textId="59CB4BAB" w:rsidR="004E4CDE" w:rsidRPr="00BC1E04" w:rsidRDefault="004E4CDE" w:rsidP="004E4CDE">
      <w:pPr>
        <w:rPr>
          <w:lang w:val="sv-SE"/>
        </w:rPr>
      </w:pPr>
      <w:r>
        <w:rPr>
          <w:lang w:val="sv-SE"/>
        </w:rPr>
        <w:t xml:space="preserve">- på Valonias och skolans webbplatser </w:t>
      </w:r>
    </w:p>
    <w:p w14:paraId="08468897" w14:textId="2083AA43" w:rsidR="004E4CDE" w:rsidRPr="00BC1E04" w:rsidRDefault="004E4CDE" w:rsidP="004E4CDE">
      <w:pPr>
        <w:rPr>
          <w:lang w:val="sv-SE"/>
        </w:rPr>
      </w:pPr>
      <w:r>
        <w:rPr>
          <w:highlight w:val="yellow"/>
          <w:lang w:val="sv-SE"/>
        </w:rPr>
        <w:t>Bilderna sparas i Valonias/skolans bildarkiv. Tillstånden förvaras separat från bilderna, och bilderna arkiveras utan namn.</w:t>
      </w:r>
      <w:r>
        <w:rPr>
          <w:lang w:val="sv-SE"/>
        </w:rPr>
        <w:t xml:space="preserve"> Den ifyllda lappen ska lämnas in senast </w:t>
      </w:r>
      <w:r>
        <w:rPr>
          <w:highlight w:val="yellow"/>
          <w:lang w:val="sv-SE"/>
        </w:rPr>
        <w:t>x.x.xxxx</w:t>
      </w:r>
      <w:r>
        <w:rPr>
          <w:lang w:val="sv-SE"/>
        </w:rPr>
        <w:t>.</w:t>
      </w:r>
    </w:p>
    <w:p w14:paraId="14F2C121" w14:textId="0AFC543B" w:rsidR="004E4CDE" w:rsidRPr="00BC1E04" w:rsidRDefault="00BD6D32" w:rsidP="004E4CDE">
      <w:pPr>
        <w:rPr>
          <w:lang w:val="sv-SE"/>
        </w:rPr>
      </w:pPr>
      <w:r>
        <w:rPr>
          <w:lang w:val="sv-SE"/>
        </w:rPr>
        <w:lastRenderedPageBreak/>
        <w:t>Barnets namn: ________________________________________</w:t>
      </w:r>
    </w:p>
    <w:p w14:paraId="3FE7D246" w14:textId="4353678F" w:rsidR="004E4CDE" w:rsidRPr="00BC1E04" w:rsidRDefault="004E4CDE" w:rsidP="004E4CDE">
      <w:pPr>
        <w:rPr>
          <w:lang w:val="sv-SE"/>
        </w:rPr>
      </w:pPr>
      <w:r>
        <w:rPr>
          <w:lang w:val="sv-SE"/>
        </w:rPr>
        <w:t>Jag är medveten om att mitt barn deltar i projektet.</w:t>
      </w:r>
    </w:p>
    <w:p w14:paraId="3B7AA59D" w14:textId="3D371BBB" w:rsidR="004E4CDE" w:rsidRDefault="00BD6D32" w:rsidP="004E4CDE">
      <w:r>
        <w:rPr>
          <w:lang w:val="sv-SE"/>
        </w:rPr>
        <w:t>Jag samtycker till att bilder på mitt barn tas i samband med projektet och används i kommunikationen om projektet.  Ja / Nej</w:t>
      </w:r>
    </w:p>
    <w:p w14:paraId="6B305E3C" w14:textId="77777777" w:rsidR="004E4CDE" w:rsidRDefault="004E4CDE" w:rsidP="004E4CDE">
      <w:r>
        <w:rPr>
          <w:lang w:val="sv-SE"/>
        </w:rPr>
        <w:t>Datum och ort:</w:t>
      </w:r>
    </w:p>
    <w:p w14:paraId="399C1AB5" w14:textId="77777777" w:rsidR="004E4CDE" w:rsidRDefault="004E4CDE" w:rsidP="004E4CDE">
      <w:r>
        <w:rPr>
          <w:lang w:val="sv-SE"/>
        </w:rPr>
        <w:t>Vårdnadshavarens underskrift:</w:t>
      </w:r>
    </w:p>
    <w:p w14:paraId="18AE50F4" w14:textId="34B975C9" w:rsidR="005A5C0D" w:rsidRDefault="004E4CDE" w:rsidP="004E4CDE">
      <w:r>
        <w:rPr>
          <w:lang w:val="sv-SE"/>
        </w:rPr>
        <w:t>________________________________________</w:t>
      </w:r>
    </w:p>
    <w:sectPr w:rsidR="005A5C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22C34"/>
    <w:multiLevelType w:val="hybridMultilevel"/>
    <w:tmpl w:val="02CCB1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E"/>
    <w:rsid w:val="00003C46"/>
    <w:rsid w:val="002969C5"/>
    <w:rsid w:val="002D641A"/>
    <w:rsid w:val="002E056A"/>
    <w:rsid w:val="0030779A"/>
    <w:rsid w:val="003939E1"/>
    <w:rsid w:val="00412C20"/>
    <w:rsid w:val="0043206E"/>
    <w:rsid w:val="004B722C"/>
    <w:rsid w:val="004B7A10"/>
    <w:rsid w:val="004E4CDE"/>
    <w:rsid w:val="005A5C0D"/>
    <w:rsid w:val="006C0020"/>
    <w:rsid w:val="006E287F"/>
    <w:rsid w:val="00834D30"/>
    <w:rsid w:val="008D3A0B"/>
    <w:rsid w:val="00907EDE"/>
    <w:rsid w:val="009B509A"/>
    <w:rsid w:val="009C539A"/>
    <w:rsid w:val="00A551BF"/>
    <w:rsid w:val="00AB2E78"/>
    <w:rsid w:val="00B17D42"/>
    <w:rsid w:val="00B80191"/>
    <w:rsid w:val="00BC1E04"/>
    <w:rsid w:val="00BD6D32"/>
    <w:rsid w:val="00C72AAA"/>
    <w:rsid w:val="00D239D8"/>
    <w:rsid w:val="00DF0793"/>
    <w:rsid w:val="00E34CCE"/>
    <w:rsid w:val="00F13598"/>
    <w:rsid w:val="00F32BFE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A807"/>
  <w15:chartTrackingRefBased/>
  <w15:docId w15:val="{A83D41E2-82E5-4F1C-A2AF-AE7AA476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4E4CDE"/>
    <w:rPr>
      <w:b/>
      <w:bCs/>
    </w:rPr>
  </w:style>
  <w:style w:type="paragraph" w:styleId="Luettelokappale">
    <w:name w:val="List Paragraph"/>
    <w:basedOn w:val="Normaali"/>
    <w:uiPriority w:val="34"/>
    <w:qFormat/>
    <w:rsid w:val="0030779A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D3A0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D3A0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D3A0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D3A0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D3A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8357A-0A20-4DD3-8547-8536F8F74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F79FE-9202-45D7-9E21-9A5207755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5E592-A47F-4239-9B13-BE0C4EAAAB07}">
  <ds:schemaRefs>
    <ds:schemaRef ds:uri="http://schemas.microsoft.com/office/2006/metadata/properties"/>
    <ds:schemaRef ds:uri="http://schemas.microsoft.com/office/infopath/2007/PartnerControls"/>
    <ds:schemaRef ds:uri="67c97009-81d5-4ac6-a605-053fdb71761b"/>
    <ds:schemaRef ds:uri="acf3126c-b8e3-453b-8cc0-fed56e582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Ngobese Silja</dc:creator>
  <cp:keywords/>
  <dc:description/>
  <cp:lastModifiedBy>Sewón Miriam</cp:lastModifiedBy>
  <cp:revision>3</cp:revision>
  <dcterms:created xsi:type="dcterms:W3CDTF">2023-02-14T12:15:00Z</dcterms:created>
  <dcterms:modified xsi:type="dcterms:W3CDTF">2023-06-22T10:10:00Z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